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E12F" w14:textId="679F5D48" w:rsidR="00D908D3" w:rsidRDefault="00647D5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500245C6" wp14:editId="207A18E2">
                <wp:simplePos x="0" y="0"/>
                <wp:positionH relativeFrom="column">
                  <wp:posOffset>114300</wp:posOffset>
                </wp:positionH>
                <wp:positionV relativeFrom="paragraph">
                  <wp:posOffset>922020</wp:posOffset>
                </wp:positionV>
                <wp:extent cx="2636520" cy="236220"/>
                <wp:effectExtent l="0" t="1905" r="1905" b="0"/>
                <wp:wrapNone/>
                <wp:docPr id="16797862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961D99" w14:textId="77777777" w:rsidR="0016331F" w:rsidRDefault="0016331F" w:rsidP="0016331F">
                            <w:pPr>
                              <w:widowControl w:val="0"/>
                              <w:rPr>
                                <w:color w:val="2D4E6B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2D4E6B"/>
                                <w:sz w:val="18"/>
                                <w:szCs w:val="18"/>
                                <w14:ligatures w14:val="none"/>
                              </w:rPr>
                              <w:t>(American Association of University Women)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45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72.6pt;width:207.6pt;height:18.6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D23AEAAK8DAAAOAAAAZHJzL2Uyb0RvYy54bWysU8tu2zAQvBfoPxC817IVVC0Ey0GaIEWB&#10;9AGk/QCKIiWiEpdd0pbcr++Skh03uRW9ENwlObszO9xeT0PPDgq9AVvxzWrNmbISGmPbiv/4fv/m&#10;PWc+CNuIHqyq+FF5fr17/Wo7ulLl0EHfKGQEYn05uop3Ibgyy7zs1CD8CpyydKgBBxEoxDZrUIyE&#10;PvRZvl4X2QjYOASpvKfs3XzIdwlfayXDV629CqyvOPUW0oppreOa7baibFG4zsilDfEPXQzCWCp6&#10;hroTQbA9mhdQg5EIHnRYSRgy0NpIlTgQm836GZvHTjiVuJA43p1l8v8PVn45PLpvyML0ASYaYCLh&#10;3QPIn55ZuO2EbdUNIoydEg0V3kTJstH5cnkapfaljyD1+BkaGrLYB0hAk8YhqkI8GaHTAI5n0dUU&#10;mKRkXlwVb3M6knSWXxU57WMJUZ5eO/Tho4KBxU3FkYaa0MXhwYf56ulKLGbh3vR9Gmxv/0oQ5pxR&#10;yRnL61P7M5Ew1RO9jckamiOxQphdQy6nTQf4m7ORHFNx/2svUHHWf7KkDNF4V5DFLgO8DOrLQFhJ&#10;UBUPnM3b2zDbcu/QtB1Vmmdh4YbU1CYRfepqmQG5Ikm1ODja7jJOt57+2e4PAAAA//8DAFBLAwQU&#10;AAYACAAAACEAiMjHmNwAAAAKAQAADwAAAGRycy9kb3ducmV2LnhtbExPwU6EMBS8m/gPzTPxYtwi&#10;oO4iZbMxMfGwFxHvhVYg276Stgv497496enNZCbzZsr9ag2btQ+jQwEPmwSYxs6pEXsBzefb/RZY&#10;iBKVNA61gB8dYF9dX5WyUG7BDz3XsWcUgqGQAoYYp4Lz0A3ayrBxk0bSvp23MhL1PVdeLhRuDU+T&#10;5IlbOSJ9GOSkXwfdneqzFSD9XO+O5ugabJ+/7k7Nkr3vDkLc3qyHF2BRr/HPDJf6VB0q6tS6M6rA&#10;DPEtTYl088cUGBnyLCPQXpQ0B16V/P+E6hcAAP//AwBQSwECLQAUAAYACAAAACEAtoM4kv4AAADh&#10;AQAAEwAAAAAAAAAAAAAAAAAAAAAAW0NvbnRlbnRfVHlwZXNdLnhtbFBLAQItABQABgAIAAAAIQA4&#10;/SH/1gAAAJQBAAALAAAAAAAAAAAAAAAAAC8BAABfcmVscy8ucmVsc1BLAQItABQABgAIAAAAIQBz&#10;gjD23AEAAK8DAAAOAAAAAAAAAAAAAAAAAC4CAABkcnMvZTJvRG9jLnhtbFBLAQItABQABgAIAAAA&#10;IQCIyMeY3AAAAAoBAAAPAAAAAAAAAAAAAAAAADYEAABkcnMvZG93bnJldi54bWxQSwUGAAAAAAQA&#10;BADzAAAAPwUAAAAA&#10;" filled="f" fillcolor="#5b9bd5" stroked="f" strokecolor="black [0]" strokeweight="2pt">
                <v:textbox inset="2.88pt,2.88pt,2.88pt,2.88pt">
                  <w:txbxContent>
                    <w:p w14:paraId="2C961D99" w14:textId="77777777" w:rsidR="0016331F" w:rsidRDefault="0016331F" w:rsidP="0016331F">
                      <w:pPr>
                        <w:widowControl w:val="0"/>
                        <w:rPr>
                          <w:color w:val="2D4E6B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2D4E6B"/>
                          <w:sz w:val="18"/>
                          <w:szCs w:val="18"/>
                          <w14:ligatures w14:val="none"/>
                        </w:rPr>
                        <w:t>(American Association of University Women)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7A6293A9" wp14:editId="3E3A36B6">
                <wp:simplePos x="0" y="0"/>
                <wp:positionH relativeFrom="column">
                  <wp:posOffset>0</wp:posOffset>
                </wp:positionH>
                <wp:positionV relativeFrom="paragraph">
                  <wp:posOffset>2583180</wp:posOffset>
                </wp:positionV>
                <wp:extent cx="3257550" cy="5052060"/>
                <wp:effectExtent l="0" t="0" r="0" b="0"/>
                <wp:wrapNone/>
                <wp:docPr id="5532746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05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E3DF9" w14:textId="77777777" w:rsidR="0016331F" w:rsidRDefault="0016331F" w:rsidP="0016331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15076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0769"/>
                                <w:sz w:val="32"/>
                                <w:szCs w:val="32"/>
                                <w14:ligatures w14:val="none"/>
                              </w:rPr>
                              <w:t>What does AAUW do?</w:t>
                            </w:r>
                          </w:p>
                          <w:p w14:paraId="143C4CB5" w14:textId="77777777" w:rsidR="0016331F" w:rsidRDefault="0016331F" w:rsidP="0016331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Our Mission: To advance gender equity for women and girls through research, education, and advocacy.</w:t>
                            </w:r>
                          </w:p>
                          <w:p w14:paraId="685767A9" w14:textId="77777777" w:rsidR="0016331F" w:rsidRDefault="0016331F" w:rsidP="0016331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C30A92A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Advocates on Capitol Hill for issues that matter to women.</w:t>
                            </w:r>
                          </w:p>
                          <w:p w14:paraId="71D6AA3D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Awards funds to women scholars to pursue their studies.</w:t>
                            </w:r>
                          </w:p>
                          <w:p w14:paraId="534DDB46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Provides legal advocacy.</w:t>
                            </w:r>
                          </w:p>
                          <w:p w14:paraId="6CE1E2AB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Offers training in leadership and career advancement.</w:t>
                            </w:r>
                          </w:p>
                          <w:p w14:paraId="30C1BCF2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Give you opportunities to act!</w:t>
                            </w:r>
                          </w:p>
                          <w:p w14:paraId="5B1258F4" w14:textId="723C9926" w:rsidR="0016331F" w:rsidRPr="00647D5D" w:rsidRDefault="0016331F" w:rsidP="0016331F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color w:val="150769"/>
                                <w:sz w:val="32"/>
                                <w:szCs w:val="32"/>
                                <w14:ligatures w14:val="none"/>
                              </w:rPr>
                              <w:t>What happens in AAUW?</w:t>
                            </w:r>
                          </w:p>
                          <w:p w14:paraId="69EB8219" w14:textId="0E9E9853" w:rsidR="0016331F" w:rsidRDefault="0016331F" w:rsidP="0016331F">
                            <w:pPr>
                              <w:widowControl w:val="0"/>
                              <w:rPr>
                                <w:rFonts w:ascii="Franklin Gothic Demi" w:hAnsi="Franklin Gothic Demi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 xml:space="preserve">Local </w:t>
                            </w:r>
                            <w:r w:rsidR="00647D5D"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 xml:space="preserve">state &amp; </w:t>
                            </w: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branch volunteers may organize such things as:</w:t>
                            </w:r>
                          </w:p>
                          <w:p w14:paraId="0AEAE3C9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Public presentations and forums</w:t>
                            </w:r>
                          </w:p>
                          <w:p w14:paraId="70313C4E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State Programs: conferences and workshops</w:t>
                            </w:r>
                          </w:p>
                          <w:p w14:paraId="0919B541" w14:textId="4190CD67" w:rsidR="00647D5D" w:rsidRPr="00647D5D" w:rsidRDefault="00647D5D" w:rsidP="00647D5D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Advocacy </w:t>
                            </w:r>
                            <w:r w:rsidR="00280A14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legislative issues that matter to women</w:t>
                            </w:r>
                          </w:p>
                          <w:p w14:paraId="2BE37592" w14:textId="70A9E8E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Homegrown programs to meet their community’</w:t>
                            </w:r>
                            <w:r w:rsidR="00647D5D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unique</w:t>
                            </w:r>
                            <w:r w:rsidR="00647D5D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needs</w:t>
                            </w:r>
                          </w:p>
                          <w:p w14:paraId="502237FB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Scholarship programs</w:t>
                            </w:r>
                          </w:p>
                          <w:p w14:paraId="4BCA7F22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Fundraisers</w:t>
                            </w:r>
                          </w:p>
                          <w:p w14:paraId="327C2B38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Social groups, to share camaraderie, interests, and fun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293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203.4pt;width:256.5pt;height:397.8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eD4gEAALcDAAAOAAAAZHJzL2Uyb0RvYy54bWysU8tu2zAQvBfoPxC815IdyCkEy0GaIEWB&#10;9AGk/QCaIiWiEpdd0pbcr++Skh03uRW9EFwuObszO9zcjH3HDgq9AVvx5SLnTFkJtbFNxX98f3j3&#10;njMfhK1FB1ZV/Kg8v9m+fbMZXKlW0EJXK2QEYn05uIq3Ibgyy7xsVS/8ApyylNSAvQgUYpPVKAZC&#10;77tslefrbACsHYJU3tPp/ZTk24SvtZLhq9ZeBdZVnHoLacW07uKabTeibFC41si5DfEPXfTCWCp6&#10;hroXQbA9mldQvZEIHnRYSOgz0NpIlTgQm2X+gs1TK5xKXEgc784y+f8HK78cntw3ZGH8ACMNMJHw&#10;7hHkT88s3LXCNuoWEYZWiZoKL6Nk2eB8OT+NUvvSR5Dd8BlqGrLYB0hAo8Y+qkI8GaHTAI5n0dUY&#10;mKTDq1VxXRSUkpQr8mKVr9NYMlGenjv04aOCnsVNxZGmmuDF4dGH2I4oT1diNQsPpuvSZDv71wFd&#10;nE5Ussb8+tT/xCSMu5GZemYaczuoj8QOYXIPuZ02LeBvzgZyTsX9r71AxVn3yZJCV+viek1Wuwzw&#10;MthdBsJKgqp44Gza3oXJnnuHpmmp0jQTC7ekqjaJ73NX8yzIHUmG2cnRfpdxuvX837Z/AAAA//8D&#10;AFBLAwQUAAYACAAAACEAtlqKKd4AAAAJAQAADwAAAGRycy9kb3ducmV2LnhtbEyPwU7DMBBE70j8&#10;g7VIXBC1m5ZCQ5yqQkLi0Ash3J3YJFHtdWS7Sfh7lhMcd2Y0O684LM6yyYQ4eJSwXglgBluvB+wk&#10;1B+v90/AYlKolfVoJHybCIfy+qpQufYzvpupSh2jEoy5ktCnNOacx7Y3TsWVHw2S9+WDU4nO0HEd&#10;1EzlzvJMiB13akD60KvRvPSmPVcXJ0GFqdqf7MnX2Dx+3p3refO2P0p5e7Mcn4Els6S/MPzOp+lQ&#10;0qbGX1BHZiUQSJKwFTsCIPthvSGloVwmsi3wsuD/CcofAAAA//8DAFBLAQItABQABgAIAAAAIQC2&#10;gziS/gAAAOEBAAATAAAAAAAAAAAAAAAAAAAAAABbQ29udGVudF9UeXBlc10ueG1sUEsBAi0AFAAG&#10;AAgAAAAhADj9If/WAAAAlAEAAAsAAAAAAAAAAAAAAAAALwEAAF9yZWxzLy5yZWxzUEsBAi0AFAAG&#10;AAgAAAAhAE6kl4PiAQAAtwMAAA4AAAAAAAAAAAAAAAAALgIAAGRycy9lMm9Eb2MueG1sUEsBAi0A&#10;FAAGAAgAAAAhALZaiineAAAACQEAAA8AAAAAAAAAAAAAAAAAPA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251E3DF9" w14:textId="77777777" w:rsidR="0016331F" w:rsidRDefault="0016331F" w:rsidP="0016331F">
                      <w:pPr>
                        <w:widowControl w:val="0"/>
                        <w:rPr>
                          <w:rFonts w:ascii="Arial Rounded MT Bold" w:hAnsi="Arial Rounded MT Bold"/>
                          <w:color w:val="15076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150769"/>
                          <w:sz w:val="32"/>
                          <w:szCs w:val="32"/>
                          <w14:ligatures w14:val="none"/>
                        </w:rPr>
                        <w:t>What does AAUW do?</w:t>
                      </w:r>
                    </w:p>
                    <w:p w14:paraId="143C4CB5" w14:textId="77777777" w:rsidR="0016331F" w:rsidRDefault="0016331F" w:rsidP="0016331F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Our Mission: To advance gender equity for women and girls through research, education, and advocacy.</w:t>
                      </w:r>
                    </w:p>
                    <w:p w14:paraId="685767A9" w14:textId="77777777" w:rsidR="0016331F" w:rsidRDefault="0016331F" w:rsidP="0016331F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C30A92A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Advocates on Capitol Hill for issues that matter to women.</w:t>
                      </w:r>
                    </w:p>
                    <w:p w14:paraId="71D6AA3D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Awards funds to women scholars to pursue their studies.</w:t>
                      </w:r>
                    </w:p>
                    <w:p w14:paraId="534DDB46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Provides legal advocacy.</w:t>
                      </w:r>
                    </w:p>
                    <w:p w14:paraId="6CE1E2AB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Offers training in leadership and career advancement.</w:t>
                      </w:r>
                    </w:p>
                    <w:p w14:paraId="30C1BCF2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Give you opportunities to act!</w:t>
                      </w:r>
                    </w:p>
                    <w:p w14:paraId="5B1258F4" w14:textId="723C9926" w:rsidR="0016331F" w:rsidRPr="00647D5D" w:rsidRDefault="0016331F" w:rsidP="0016331F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rFonts w:ascii="Arial Rounded MT Bold" w:hAnsi="Arial Rounded MT Bold"/>
                          <w:color w:val="150769"/>
                          <w:sz w:val="32"/>
                          <w:szCs w:val="32"/>
                          <w14:ligatures w14:val="none"/>
                        </w:rPr>
                        <w:t>What happens in AAUW?</w:t>
                      </w:r>
                    </w:p>
                    <w:p w14:paraId="69EB8219" w14:textId="0E9E9853" w:rsidR="0016331F" w:rsidRDefault="0016331F" w:rsidP="0016331F">
                      <w:pPr>
                        <w:widowControl w:val="0"/>
                        <w:rPr>
                          <w:rFonts w:ascii="Franklin Gothic Demi" w:hAnsi="Franklin Gothic Demi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 xml:space="preserve">Local </w:t>
                      </w:r>
                      <w:r w:rsidR="00647D5D">
                        <w:rPr>
                          <w:rFonts w:ascii="Franklin Gothic Demi" w:hAnsi="Franklin Gothic Demi"/>
                          <w14:ligatures w14:val="none"/>
                        </w:rPr>
                        <w:t xml:space="preserve">state &amp; </w:t>
                      </w: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branch volunteers may organize such things as:</w:t>
                      </w:r>
                    </w:p>
                    <w:p w14:paraId="0AEAE3C9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Public presentations and forums</w:t>
                      </w:r>
                    </w:p>
                    <w:p w14:paraId="70313C4E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State Programs: conferences and workshops</w:t>
                      </w:r>
                    </w:p>
                    <w:p w14:paraId="0919B541" w14:textId="4190CD67" w:rsidR="00647D5D" w:rsidRPr="00647D5D" w:rsidRDefault="00647D5D" w:rsidP="00647D5D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Advocacy </w:t>
                      </w:r>
                      <w:r w:rsidR="00280A14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for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legislative issues that matter to women</w:t>
                      </w:r>
                    </w:p>
                    <w:p w14:paraId="2BE37592" w14:textId="70A9E8E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Homegrown programs to meet their community’</w:t>
                      </w:r>
                      <w:r w:rsidR="00647D5D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unique</w:t>
                      </w:r>
                      <w:r w:rsidR="00647D5D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needs</w:t>
                      </w:r>
                    </w:p>
                    <w:p w14:paraId="502237FB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Scholarship programs</w:t>
                      </w:r>
                    </w:p>
                    <w:p w14:paraId="4BCA7F22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Fundraisers</w:t>
                      </w:r>
                    </w:p>
                    <w:p w14:paraId="327C2B38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Social groups, to share camaraderie, interests, and fun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17F5214E" wp14:editId="6EEE7087">
                <wp:simplePos x="0" y="0"/>
                <wp:positionH relativeFrom="column">
                  <wp:posOffset>3649980</wp:posOffset>
                </wp:positionH>
                <wp:positionV relativeFrom="paragraph">
                  <wp:posOffset>2586990</wp:posOffset>
                </wp:positionV>
                <wp:extent cx="3291840" cy="5002530"/>
                <wp:effectExtent l="0" t="0" r="3810" b="7620"/>
                <wp:wrapNone/>
                <wp:docPr id="3672142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00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F71E6" w14:textId="77777777" w:rsidR="0016331F" w:rsidRDefault="0016331F" w:rsidP="0016331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15076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0769"/>
                                <w:sz w:val="32"/>
                                <w:szCs w:val="32"/>
                                <w14:ligatures w14:val="none"/>
                              </w:rPr>
                              <w:t>Who is in AAUW?</w:t>
                            </w:r>
                          </w:p>
                          <w:p w14:paraId="430173F9" w14:textId="77777777" w:rsidR="0016331F" w:rsidRDefault="0016331F" w:rsidP="0016331F">
                            <w:pPr>
                              <w:widowControl w:val="0"/>
                              <w:rPr>
                                <w:rFonts w:ascii="Franklin Gothic Demi" w:hAnsi="Franklin Gothic Demi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We are changemakers in our community and country.</w:t>
                            </w:r>
                          </w:p>
                          <w:p w14:paraId="29CAF51E" w14:textId="19CDEA96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Graduates with college </w:t>
                            </w:r>
                            <w:r w:rsidR="00EA4E22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degrees,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AA or higher</w:t>
                            </w:r>
                          </w:p>
                          <w:p w14:paraId="6A2A5BAF" w14:textId="0E554BEC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Interesting, diverse,</w:t>
                            </w:r>
                            <w:r w:rsidR="00EA4E22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and passionate women and men</w:t>
                            </w:r>
                          </w:p>
                          <w:p w14:paraId="760C35F7" w14:textId="23D7C270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People who are working,</w:t>
                            </w:r>
                            <w:r w:rsidR="00EA4E22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not working, about to retire,</w:t>
                            </w:r>
                          </w:p>
                          <w:p w14:paraId="4D7F4C6D" w14:textId="77777777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       retired, or still in college.</w:t>
                            </w:r>
                          </w:p>
                          <w:p w14:paraId="27A3C9A4" w14:textId="77777777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color w:val="150769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50769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517B5C76" w14:textId="77777777" w:rsidR="0016331F" w:rsidRDefault="0016331F" w:rsidP="0016331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0066CC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Sound like you?</w:t>
                            </w:r>
                          </w:p>
                          <w:p w14:paraId="04970A70" w14:textId="77777777" w:rsidR="0016331F" w:rsidRDefault="0016331F" w:rsidP="0016331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150769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0769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31782FEC" w14:textId="77777777" w:rsidR="0016331F" w:rsidRDefault="0016331F" w:rsidP="0016331F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15076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50769"/>
                                <w:sz w:val="32"/>
                                <w:szCs w:val="32"/>
                                <w14:ligatures w14:val="none"/>
                              </w:rPr>
                              <w:t>Why Join AAUW?</w:t>
                            </w:r>
                          </w:p>
                          <w:p w14:paraId="6AD34447" w14:textId="274AFD49" w:rsidR="0016331F" w:rsidRDefault="0016331F" w:rsidP="0016331F">
                            <w:pPr>
                              <w:widowControl w:val="0"/>
                              <w:rPr>
                                <w:rFonts w:ascii="Franklin Gothic Demi" w:hAnsi="Franklin Gothic Demi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14:ligatures w14:val="none"/>
                              </w:rPr>
                              <w:t>Your membership makes our powerful voice even louder on critical issues affecting women and girls.</w:t>
                            </w:r>
                          </w:p>
                          <w:p w14:paraId="45EF45F0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Help break down barriers for women.</w:t>
                            </w:r>
                          </w:p>
                          <w:p w14:paraId="075AE2A1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Interact with like-minded people.</w:t>
                            </w:r>
                          </w:p>
                          <w:p w14:paraId="44B4F72E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Impact your community with programs that make a        difference.</w:t>
                            </w:r>
                          </w:p>
                          <w:p w14:paraId="6D7B7E7E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Network and learn from people with varied backgrounds and skills.</w:t>
                            </w:r>
                          </w:p>
                          <w:p w14:paraId="35B09F5C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Share common interests in social groups.</w:t>
                            </w:r>
                          </w:p>
                          <w:p w14:paraId="53DE625D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Make career connections.</w:t>
                            </w:r>
                          </w:p>
                          <w:p w14:paraId="157070BD" w14:textId="77777777" w:rsidR="0016331F" w:rsidRDefault="0016331F" w:rsidP="0016331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Exercise your mind.</w:t>
                            </w:r>
                          </w:p>
                          <w:p w14:paraId="15A1CC2B" w14:textId="77777777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color w:val="15076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50769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B22485D" w14:textId="77777777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color w:val="15076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50769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521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87.4pt;margin-top:203.7pt;width:259.2pt;height:393.9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Sm5QEAALcDAAAOAAAAZHJzL2Uyb0RvYy54bWysU8tu2zAQvBfoPxC815Ll2k0Fy0GaIEWB&#10;9AEk/QCKoiSiEpdd0pbcr++Skh23uRW9EFwuObszO9xej33HDgqdBlPw5SLlTBkJlTZNwb8/3b+5&#10;4sx5YSrRgVEFPyrHr3evX20Hm6sMWugqhYxAjMsHW/DWe5sniZOt6oVbgFWGkjVgLzyF2CQVioHQ&#10;+y7J0nSTDICVRZDKOTq9m5J8F/HrWkn/ta6d8qwrOPXm44pxLcOa7LYib1DYVsu5DfEPXfRCGyp6&#10;hroTXrA96hdQvZYIDmq/kNAnUNdaqsiB2CzTv9g8tsKqyIXEcfYsk/t/sPLL4dF+Q+bHDzDSACMJ&#10;Zx9A/nDMwG0rTKNuEGFolaio8DJIlgzW5fPTILXLXQAph89Q0ZDF3kMEGmvsgyrEkxE6DeB4Fl2N&#10;nkk6XGXvl1dvKSUpt07TbL2KY0lEfnpu0fmPCnoWNgVHmmqEF4cH50M7Ij9dCdUM3Ouui5PtzB8H&#10;dHE6UdEa8+tT/xMTP5Yj01XBs8A05EqojsQOYXIPuZ02LeAvzgZyTsHdz71AxVn3yZBCq8363Yas&#10;dhngZVBeBsJIgiq452za3vrJnnuLummp0jQTAzekaq0j3+eu5lmQO6IMs5OD/S7jeOv5v+1+AwAA&#10;//8DAFBLAwQUAAYACAAAACEAp5XpfuIAAAANAQAADwAAAGRycy9kb3ducmV2LnhtbEyPQU+EMBSE&#10;7yb+h+aZeDFuuywrgpTNxsTEw15EvBdagWz7Stou4L+3e9Lbm7zJzDflYTWazMr50SKH7YYBUdhZ&#10;OWLPofl8e3wG4oNAKbRFxeFHeThUtzelKKRd8EPNdehJDEFfCA5DCFNBqe8GZYTf2Elh/H1bZ0SI&#10;0vVUOrHEcKNpwtgTNWLE2DCISb0OqjvXF8NBuLnOT/pkG2yzr4dzs+ze8yPn93fr8QVIUGv4M8MV&#10;P6JDFZlae0Hpieawz9KIHjikLEuBXB0s3yVA2nht830CtCrp/xXVLwAAAP//AwBQSwECLQAUAAYA&#10;CAAAACEAtoM4kv4AAADhAQAAEwAAAAAAAAAAAAAAAAAAAAAAW0NvbnRlbnRfVHlwZXNdLnhtbFBL&#10;AQItABQABgAIAAAAIQA4/SH/1gAAAJQBAAALAAAAAAAAAAAAAAAAAC8BAABfcmVscy8ucmVsc1BL&#10;AQItABQABgAIAAAAIQBYcKSm5QEAALcDAAAOAAAAAAAAAAAAAAAAAC4CAABkcnMvZTJvRG9jLnht&#10;bFBLAQItABQABgAIAAAAIQCnlel+4gAAAA0BAAAPAAAAAAAAAAAAAAAAAD8EAABkcnMvZG93bnJl&#10;di54bWxQSwUGAAAAAAQABADzAAAATgUAAAAA&#10;" filled="f" fillcolor="#5b9bd5" stroked="f" strokecolor="black [0]" strokeweight="2pt">
                <v:textbox inset="2.88pt,2.88pt,2.88pt,2.88pt">
                  <w:txbxContent>
                    <w:p w14:paraId="5E3F71E6" w14:textId="77777777" w:rsidR="0016331F" w:rsidRDefault="0016331F" w:rsidP="0016331F">
                      <w:pPr>
                        <w:widowControl w:val="0"/>
                        <w:rPr>
                          <w:rFonts w:ascii="Arial Rounded MT Bold" w:hAnsi="Arial Rounded MT Bold"/>
                          <w:color w:val="15076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150769"/>
                          <w:sz w:val="32"/>
                          <w:szCs w:val="32"/>
                          <w14:ligatures w14:val="none"/>
                        </w:rPr>
                        <w:t>Who is in AAUW?</w:t>
                      </w:r>
                    </w:p>
                    <w:p w14:paraId="430173F9" w14:textId="77777777" w:rsidR="0016331F" w:rsidRDefault="0016331F" w:rsidP="0016331F">
                      <w:pPr>
                        <w:widowControl w:val="0"/>
                        <w:rPr>
                          <w:rFonts w:ascii="Franklin Gothic Demi" w:hAnsi="Franklin Gothic Demi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We are changemakers in our community and country.</w:t>
                      </w:r>
                    </w:p>
                    <w:p w14:paraId="29CAF51E" w14:textId="19CDEA96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Graduates with college </w:t>
                      </w:r>
                      <w:r w:rsidR="00EA4E22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degrees,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AA or higher</w:t>
                      </w:r>
                    </w:p>
                    <w:p w14:paraId="6A2A5BAF" w14:textId="0E554BEC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Interesting, diverse,</w:t>
                      </w:r>
                      <w:r w:rsidR="00EA4E22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and passionate women and men</w:t>
                      </w:r>
                    </w:p>
                    <w:p w14:paraId="760C35F7" w14:textId="23D7C270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People who are working,</w:t>
                      </w:r>
                      <w:r w:rsidR="00EA4E22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not working, about to retire,</w:t>
                      </w:r>
                    </w:p>
                    <w:p w14:paraId="4D7F4C6D" w14:textId="77777777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       retired, or still in college.</w:t>
                      </w:r>
                    </w:p>
                    <w:p w14:paraId="27A3C9A4" w14:textId="77777777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color w:val="150769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150769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517B5C76" w14:textId="77777777" w:rsidR="0016331F" w:rsidRDefault="0016331F" w:rsidP="0016331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0066CC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0066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Sound like you?</w:t>
                      </w:r>
                    </w:p>
                    <w:p w14:paraId="04970A70" w14:textId="77777777" w:rsidR="0016331F" w:rsidRDefault="0016331F" w:rsidP="0016331F">
                      <w:pPr>
                        <w:widowControl w:val="0"/>
                        <w:rPr>
                          <w:rFonts w:ascii="Arial Rounded MT Bold" w:hAnsi="Arial Rounded MT Bold"/>
                          <w:color w:val="150769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150769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31782FEC" w14:textId="77777777" w:rsidR="0016331F" w:rsidRDefault="0016331F" w:rsidP="0016331F">
                      <w:pPr>
                        <w:widowControl w:val="0"/>
                        <w:rPr>
                          <w:rFonts w:ascii="Arial Rounded MT Bold" w:hAnsi="Arial Rounded MT Bold"/>
                          <w:color w:val="15076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150769"/>
                          <w:sz w:val="32"/>
                          <w:szCs w:val="32"/>
                          <w14:ligatures w14:val="none"/>
                        </w:rPr>
                        <w:t>Why Join AAUW?</w:t>
                      </w:r>
                    </w:p>
                    <w:p w14:paraId="6AD34447" w14:textId="274AFD49" w:rsidR="0016331F" w:rsidRDefault="0016331F" w:rsidP="0016331F">
                      <w:pPr>
                        <w:widowControl w:val="0"/>
                        <w:rPr>
                          <w:rFonts w:ascii="Franklin Gothic Demi" w:hAnsi="Franklin Gothic Demi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14:ligatures w14:val="none"/>
                        </w:rPr>
                        <w:t>Your membership makes our powerful voice even louder on critical issues affecting women and girls.</w:t>
                      </w:r>
                    </w:p>
                    <w:p w14:paraId="45EF45F0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Help break down barriers for women.</w:t>
                      </w:r>
                    </w:p>
                    <w:p w14:paraId="075AE2A1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Interact with like-minded people.</w:t>
                      </w:r>
                    </w:p>
                    <w:p w14:paraId="44B4F72E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Impact your community with programs that make a        difference.</w:t>
                      </w:r>
                    </w:p>
                    <w:p w14:paraId="6D7B7E7E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Network and learn from people with varied backgrounds and skills.</w:t>
                      </w:r>
                    </w:p>
                    <w:p w14:paraId="35B09F5C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Share common interests in social groups.</w:t>
                      </w:r>
                    </w:p>
                    <w:p w14:paraId="53DE625D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Make career connections.</w:t>
                      </w:r>
                    </w:p>
                    <w:p w14:paraId="157070BD" w14:textId="77777777" w:rsidR="0016331F" w:rsidRDefault="0016331F" w:rsidP="0016331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Exercise your mind.</w:t>
                      </w:r>
                    </w:p>
                    <w:p w14:paraId="15A1CC2B" w14:textId="77777777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color w:val="15076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150769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B22485D" w14:textId="77777777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color w:val="15076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150769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67D3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3387CEBE" wp14:editId="13838236">
                <wp:simplePos x="0" y="0"/>
                <wp:positionH relativeFrom="column">
                  <wp:posOffset>-5080</wp:posOffset>
                </wp:positionH>
                <wp:positionV relativeFrom="paragraph">
                  <wp:posOffset>1775460</wp:posOffset>
                </wp:positionV>
                <wp:extent cx="2849880" cy="731520"/>
                <wp:effectExtent l="3810" t="0" r="3810" b="1905"/>
                <wp:wrapNone/>
                <wp:docPr id="7503728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3152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2F933" w14:textId="77777777" w:rsidR="0016331F" w:rsidRDefault="0016331F" w:rsidP="0016331F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Join a Local AAUW Branch</w:t>
                            </w:r>
                          </w:p>
                          <w:p w14:paraId="502F092B" w14:textId="77777777" w:rsidR="0016331F" w:rsidRDefault="0016331F" w:rsidP="0016331F">
                            <w:pPr>
                              <w:widowControl w:val="0"/>
                              <w:jc w:val="center"/>
                              <w:rPr>
                                <w:rFonts w:ascii="Franklin Gothic Heavy" w:hAnsi="Franklin Gothic Heavy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and be a Changemaker!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7CE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4pt;margin-top:139.8pt;width:224.4pt;height:57.6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7m9QEAANgDAAAOAAAAZHJzL2Uyb0RvYy54bWysU8Fu2zAMvQ/YPwi6L07SNc2MOEWXIsOA&#10;rhvQ7QNkWbaFyaJGKbGzrx8lJ2nQ3opdBFGiHvken1a3Q2fYXqHXYAs+m0w5U1ZCpW1T8F8/tx+W&#10;nPkgbCUMWFXwg/L8dv3+3ap3uZpDC6ZSyAjE+rx3BW9DcHmWedmqTvgJOGXpsgbsRKAQm6xC0RN6&#10;Z7L5dLrIesDKIUjlPZ3ej5d8nfDrWsnwva69CswUnHoLacW0lnHN1iuRNyhcq+WxDfGGLjqhLRU9&#10;Q92LINgO9SuoTksED3WYSOgyqGstVeJAbGbTF2yeWuFU4kLieHeWyf8/WPm4f3I/kIXhMww0wETC&#10;uweQvz2zsGmFbdQdIvStEhUVnkXJst75/Pg0Su1zH0HK/htUNGSxC5CAhhq7qArxZIROAzicRVdD&#10;YJIO58uPn5ZLupJ0d3M1u56nqWQiP7126MMXBR2Lm4IjDTWhi/2DD7EbkZ9SYjEPRldbbUwKsCk3&#10;BtleRANMF4vtNhF4kWZsTLYQn42I44lKFjqWOfEcGYehHCg1HpZQHYg+wmgv+g60aQH/ctaTtQru&#10;/+wEKs7MV0sSXi2ubxbkxcsAL4PyMhBWElTBA2fjdhNG/+4c6qalSuPQLNyR7LVOijx3dRwW2ScJ&#10;dbR69OdlnLKeP+T6HwAAAP//AwBQSwMEFAAGAAgAAAAhAHI0LNneAAAACQEAAA8AAABkcnMvZG93&#10;bnJldi54bWxMj8FOwzAQRO9I/IO1SNyoQ7FCGrKpKiS4wIVSODvxkgTidRo7bfr3uCc4jmY086ZY&#10;z7YXBxp95xjhdpGAIK6d6bhB2L0/3WQgfNBsdO+YEE7kYV1eXhQ6N+7Ib3TYhkbEEva5RmhDGHIp&#10;fd2S1X7hBuLofbnR6hDl2Egz6mMst71cJkkqre44LrR6oMeW6p/tZBGseVXye5cm6lTVL9Mmfd5/&#10;7D8Rr6/mzQOIQHP4C8MZP6JDGZkqN7Hxokc4gweE5f0qBRF9pbL4rUK4W6kMZFnI/w/KXwAAAP//&#10;AwBQSwECLQAUAAYACAAAACEAtoM4kv4AAADhAQAAEwAAAAAAAAAAAAAAAAAAAAAAW0NvbnRlbnRf&#10;VHlwZXNdLnhtbFBLAQItABQABgAIAAAAIQA4/SH/1gAAAJQBAAALAAAAAAAAAAAAAAAAAC8BAABf&#10;cmVscy8ucmVsc1BLAQItABQABgAIAAAAIQDzgZ7m9QEAANgDAAAOAAAAAAAAAAAAAAAAAC4CAABk&#10;cnMvZTJvRG9jLnhtbFBLAQItABQABgAIAAAAIQByNCzZ3gAAAAkBAAAPAAAAAAAAAAAAAAAAAE8E&#10;AABkcnMvZG93bnJldi54bWxQSwUGAAAAAAQABADzAAAAWgUAAAAA&#10;" fillcolor="#06f" stroked="f" strokecolor="black [0]" strokeweight="2pt">
                <v:shadow color="black [0]"/>
                <v:textbox inset="2.88pt,2.88pt,2.88pt,2.88pt">
                  <w:txbxContent>
                    <w:p w14:paraId="7E52F933" w14:textId="77777777" w:rsidR="0016331F" w:rsidRDefault="0016331F" w:rsidP="0016331F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color w:val="FFFFFF"/>
                          <w:sz w:val="32"/>
                          <w:szCs w:val="32"/>
                          <w14:ligatures w14:val="none"/>
                        </w:rPr>
                        <w:t>Join a Local AAUW Branch</w:t>
                      </w:r>
                    </w:p>
                    <w:p w14:paraId="502F092B" w14:textId="77777777" w:rsidR="0016331F" w:rsidRDefault="0016331F" w:rsidP="0016331F">
                      <w:pPr>
                        <w:widowControl w:val="0"/>
                        <w:jc w:val="center"/>
                        <w:rPr>
                          <w:rFonts w:ascii="Franklin Gothic Heavy" w:hAnsi="Franklin Gothic Heavy"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color w:val="FFFFFF"/>
                          <w:sz w:val="28"/>
                          <w:szCs w:val="28"/>
                          <w14:ligatures w14:val="none"/>
                        </w:rPr>
                        <w:t>and be a Changemaker!</w:t>
                      </w:r>
                    </w:p>
                  </w:txbxContent>
                </v:textbox>
              </v:shape>
            </w:pict>
          </mc:Fallback>
        </mc:AlternateContent>
      </w:r>
      <w:r w:rsidR="00560F0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 wp14:anchorId="15D08A63" wp14:editId="7C59C849">
                <wp:simplePos x="0" y="0"/>
                <wp:positionH relativeFrom="column">
                  <wp:posOffset>2712720</wp:posOffset>
                </wp:positionH>
                <wp:positionV relativeFrom="paragraph">
                  <wp:posOffset>7665720</wp:posOffset>
                </wp:positionV>
                <wp:extent cx="2217420" cy="1692910"/>
                <wp:effectExtent l="0" t="0" r="11430" b="21590"/>
                <wp:wrapNone/>
                <wp:docPr id="15270063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9291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 w="12700">
                          <a:solidFill>
                            <a:srgbClr val="15076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659B0" w14:textId="00D03E89" w:rsidR="0016331F" w:rsidRPr="00EA4E22" w:rsidRDefault="0016331F" w:rsidP="00EA4E22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14:ligatures w14:val="none"/>
                              </w:rPr>
                            </w:pPr>
                            <w:r w:rsidRPr="00DE4B0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>Contact Us!</w:t>
                            </w:r>
                            <w:r w:rsidR="00EA4E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EA4E22" w:rsidRPr="00EA4E2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14:ligatures w14:val="none"/>
                              </w:rPr>
                              <w:t>(23 Branches in VA)</w:t>
                            </w:r>
                          </w:p>
                          <w:p w14:paraId="631BB18B" w14:textId="77777777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876FE09" w14:textId="18E64863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___________________</w:t>
                            </w:r>
                          </w:p>
                          <w:p w14:paraId="47FC5F42" w14:textId="799BDD05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Local Branch</w:t>
                            </w:r>
                          </w:p>
                          <w:p w14:paraId="37DF4576" w14:textId="53B59ED9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____________________</w:t>
                            </w:r>
                          </w:p>
                          <w:p w14:paraId="0B789B95" w14:textId="77777777" w:rsidR="0016331F" w:rsidRDefault="0016331F" w:rsidP="0016331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Contact 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8A63" id="Text Box 13" o:spid="_x0000_s1030" type="#_x0000_t202" style="position:absolute;margin-left:213.6pt;margin-top:603.6pt;width:174.6pt;height:133.3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kJAIAAEIEAAAOAAAAZHJzL2Uyb0RvYy54bWysU9tu2zAMfR+wfxD0vviyNmmMOEWbNMOA&#10;7gJ0+wBZlmNhsqhJSuzs60vJSRp028swPwikKR2Sh4eL26FTZC+sk6BLmk1SSoTmUEu9Len3b5t3&#10;N5Q4z3TNFGhR0oNw9Hb59s2iN4XIoQVVC0sQRLuiNyVtvTdFkjjeio65CRihMdiA7ZhH126T2rIe&#10;0TuV5Gk6TXqwtbHAhXP4dz0G6TLiN43g/kvTOOGJKinW5uNp41mFM1kuWLG1zLSSH8tg/1BFx6TG&#10;pGeoNfOM7Kz8DaqT3IKDxk84dAk0jeQi9oDdZOmrbp5aZkTsBclx5kyT+3+w/PP+yXy1xA/3MOAA&#10;YxPOPAL/4YiGVcv0VtxZC30rWI2Js0BZ0htXHJ8Gql3hAkjVf4Iah8x2HiLQ0NgusIJ9EkTHARzO&#10;pIvBE44/8zybXeUY4hjLpvN8nsWxJKw4PTfW+Q8COhKMklqcaoRn+0fnQzmsOF0J2RwoWW+kUtGx&#10;22qlLNkzVMB683C/mcUOXl1TmvSYPp+l6UjBXzGy63Q2nf8Jo5MetaxkV9KbNHyjugJxD7qOSvNM&#10;qtHGmpUOBYqo0mMjJypHUv1QDUTWJb0KSCFWQX1Aoi2MQsbFQ6MF+4uSHkVcUvdzx6ygRH3UOKz3&#10;0+vZFFV/6dhLp7p0mOYIVVJPyWiu/LgpO2PltsVMozw03OGAGxmpf6nqKAsUapzIcanCJlz68dbL&#10;6i+fAQAA//8DAFBLAwQUAAYACAAAACEAJreIyeIAAAANAQAADwAAAGRycy9kb3ducmV2LnhtbEyP&#10;wU7DMBBE70j8g7VI3KhDiOoqxKlQJThQDtBWnN14G6eN7Sh20vTv2Z7KbXdnNPumWE62ZSP2ofFO&#10;wvMsAYau8rpxtYTd9v1pASxE5bRqvUMJFwywLO/vCpVrf3Y/OG5izSjEhVxJMDF2OeehMmhVmPkO&#10;HWkH31sVae1rrnt1pnDb8jRJ5tyqxtEHozpcGaxOm8FK2Nrf0+7zOIhvuzJ2nVzG9ccXl/LxYXp7&#10;BRZxijczXPEJHUpi2vvB6cBaCVkqUrKSkCbXiSxCzDNgezpl4mUBvCz4/xblHwAAAP//AwBQSwEC&#10;LQAUAAYACAAAACEAtoM4kv4AAADhAQAAEwAAAAAAAAAAAAAAAAAAAAAAW0NvbnRlbnRfVHlwZXNd&#10;LnhtbFBLAQItABQABgAIAAAAIQA4/SH/1gAAAJQBAAALAAAAAAAAAAAAAAAAAC8BAABfcmVscy8u&#10;cmVsc1BLAQItABQABgAIAAAAIQBLBT5kJAIAAEIEAAAOAAAAAAAAAAAAAAAAAC4CAABkcnMvZTJv&#10;RG9jLnhtbFBLAQItABQABgAIAAAAIQAmt4jJ4gAAAA0BAAAPAAAAAAAAAAAAAAAAAH4EAABkcnMv&#10;ZG93bnJldi54bWxQSwUGAAAAAAQABADzAAAAjQUAAAAA&#10;" fillcolor="#dfebf7" strokecolor="#150769" strokeweight="1pt">
                <v:shadow color="black [0]"/>
                <v:textbox inset="2.88pt,2.88pt,2.88pt,2.88pt">
                  <w:txbxContent>
                    <w:p w14:paraId="7F3659B0" w14:textId="00D03E89" w:rsidR="0016331F" w:rsidRPr="00EA4E22" w:rsidRDefault="0016331F" w:rsidP="00EA4E22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14:ligatures w14:val="none"/>
                        </w:rPr>
                      </w:pPr>
                      <w:r w:rsidRPr="00DE4B00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>Contact Us!</w:t>
                      </w:r>
                      <w:r w:rsidR="00EA4E22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EA4E22" w:rsidRPr="00EA4E22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14:ligatures w14:val="none"/>
                        </w:rPr>
                        <w:t>(23 Branches in VA)</w:t>
                      </w:r>
                    </w:p>
                    <w:p w14:paraId="631BB18B" w14:textId="77777777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876FE09" w14:textId="18E64863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___________________</w:t>
                      </w:r>
                    </w:p>
                    <w:p w14:paraId="47FC5F42" w14:textId="799BDD05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Local Branch</w:t>
                      </w:r>
                    </w:p>
                    <w:p w14:paraId="37DF4576" w14:textId="53B59ED9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____________________</w:t>
                      </w:r>
                    </w:p>
                    <w:p w14:paraId="0B789B95" w14:textId="77777777" w:rsidR="0016331F" w:rsidRDefault="0016331F" w:rsidP="0016331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Contact Email</w:t>
                      </w:r>
                    </w:p>
                  </w:txbxContent>
                </v:textbox>
              </v:shape>
            </w:pict>
          </mc:Fallback>
        </mc:AlternateContent>
      </w:r>
      <w:r w:rsidR="0071512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B65A4F0" wp14:editId="25754DF3">
                <wp:simplePos x="0" y="0"/>
                <wp:positionH relativeFrom="column">
                  <wp:posOffset>4930775</wp:posOffset>
                </wp:positionH>
                <wp:positionV relativeFrom="paragraph">
                  <wp:posOffset>7669530</wp:posOffset>
                </wp:positionV>
                <wp:extent cx="2140585" cy="1689100"/>
                <wp:effectExtent l="0" t="0" r="12065" b="25400"/>
                <wp:wrapNone/>
                <wp:docPr id="161735593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585" cy="168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EB3441" w14:textId="77777777" w:rsidR="00560F05" w:rsidRDefault="0071512A" w:rsidP="00560F0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60F05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Visit</w:t>
                            </w:r>
                          </w:p>
                          <w:p w14:paraId="46407934" w14:textId="77777777" w:rsidR="003568F3" w:rsidRPr="003568F3" w:rsidRDefault="003568F3" w:rsidP="00560F0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3276A6B2" w14:textId="77777777" w:rsidR="0071512A" w:rsidRPr="00560F05" w:rsidRDefault="00000000" w:rsidP="007151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60F05" w:rsidRPr="00560F0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https://www.aauw.org/</w:t>
                              </w:r>
                            </w:hyperlink>
                            <w:r w:rsidR="00560F05" w:rsidRPr="00560F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E5B63C" w14:textId="77777777" w:rsidR="00560F05" w:rsidRPr="00560F05" w:rsidRDefault="00000000" w:rsidP="007151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560F05" w:rsidRPr="00560F0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https://aauw-va.aauw.net/</w:t>
                              </w:r>
                            </w:hyperlink>
                            <w:r w:rsidR="00560F05" w:rsidRPr="00560F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5A4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88.25pt;margin-top:603.9pt;width:168.55pt;height:133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CuVAIAAMQEAAAOAAAAZHJzL2Uyb0RvYy54bWysVN9r2zAQfh/sfxB6Xx2HtE1NnZKldAy6&#10;tpCOPiuynBhknSYpsbu/fp/kpGm7wWDsRb5fujt9950vr/pWs51yviFT8vxkxJkykqrGrEv+/fHm&#10;05QzH4SphCajSv6sPL+affxw2dlCjWlDulKOIYnxRWdLvgnBFlnm5Ua1wp+QVQbOmlwrAlS3zion&#10;OmRvdTYejc6yjlxlHUnlPazXg5PPUv66VjLc17VXgemSo7eQTpfOVTyz2aUo1k7YTSP3bYh/6KIV&#10;jUHRl1TXIgi2dc1vqdpGOvJUhxNJbUZ13UiV3oDX5KN3r1luhFXpLQDH2xeY/P9LK+92S/vgWOg/&#10;U48BRkA66wsPY3xPX7s2ftEpgx8QPr/ApvrAJIzjfDI6nZ5yJuHLz6YX+SgBmx2vW+fDF0Uti0LJ&#10;HeaS4BK7Wx9QEqGHkFjNk26qm0brpEQuqIV2bCcwRSGlMiFP1/W2/UbVYAcbhrKigBlTH8zTgxkl&#10;EqtiplTwTRFtWIfmx+fI8bcOQp9gigmPfULTBnmP4EUp9KueNRUwOgC7ouoZeDsaqOitvGmAya3w&#10;4UE4cA8QY5/CPY5aE5qivcTZhtzPP9ljPCgBL2cduFxy/2MrnOJMfzUgy0U+mUTyJ2Vyej6G4l57&#10;Vq89ZtsuCEDn2Fwrkxjjgz6ItaP2CWs3j1XhEkaidsnDQVyEYcOwtlLN5ykIdLci3JqllTF1xDhO&#10;/LF/Es7uaRHAqDs6sF4U79gxxMabhubbQHWTqBNxHlDdw49VSQPer3Xcxdd6ijr+fGa/AAAA//8D&#10;AFBLAwQUAAYACAAAACEAAVo2ceUAAAAOAQAADwAAAGRycy9kb3ducmV2LnhtbEyPwU7DMBBE70j8&#10;g7VIXFBrJy1JFeJUCAkJQQWl9MLNTUwciNchdprw92xPcNvRPM3O5OvJtuyoe984lBDNBTCNpasa&#10;rCXs3+5nK2A+KKxU61BL+NEe1sX5Wa6yyo34qo+7UDMKQZ8pCSaELuPcl0Zb5eeu00jeh+utCiT7&#10;mle9GinctjwWIuFWNUgfjOr0ndHl126wEl5wG8UPV2b6fHp/fPbfGzGMy72UlxfT7Q2woKfwB8Op&#10;PlWHgjod3ICVZ62ENE2uCSUjFimNOCFRtEiAHehaposV8CLn/2cUvwAAAP//AwBQSwECLQAUAAYA&#10;CAAAACEAtoM4kv4AAADhAQAAEwAAAAAAAAAAAAAAAAAAAAAAW0NvbnRlbnRfVHlwZXNdLnhtbFBL&#10;AQItABQABgAIAAAAIQA4/SH/1gAAAJQBAAALAAAAAAAAAAAAAAAAAC8BAABfcmVscy8ucmVsc1BL&#10;AQItABQABgAIAAAAIQDYI/CuVAIAAMQEAAAOAAAAAAAAAAAAAAAAAC4CAABkcnMvZTJvRG9jLnht&#10;bFBLAQItABQABgAIAAAAIQABWjZx5QAAAA4BAAAPAAAAAAAAAAAAAAAAAK4EAABkcnMvZG93bnJl&#10;di54bWxQSwUGAAAAAAQABADzAAAAwAUAAAAA&#10;" fillcolor="#dbe5f1 [660]" strokecolor="black [3213]" strokeweight="1pt">
                <v:textbox>
                  <w:txbxContent>
                    <w:p w14:paraId="5CEB3441" w14:textId="77777777" w:rsidR="00560F05" w:rsidRDefault="0071512A" w:rsidP="00560F05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560F05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Visit</w:t>
                      </w:r>
                    </w:p>
                    <w:p w14:paraId="46407934" w14:textId="77777777" w:rsidR="003568F3" w:rsidRPr="003568F3" w:rsidRDefault="003568F3" w:rsidP="00560F05">
                      <w:pPr>
                        <w:jc w:val="center"/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  <w:p w14:paraId="3276A6B2" w14:textId="77777777" w:rsidR="0071512A" w:rsidRPr="00560F05" w:rsidRDefault="00000000" w:rsidP="007151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="00560F05" w:rsidRPr="00560F05">
                          <w:rPr>
                            <w:rStyle w:val="Hyperlink"/>
                            <w:sz w:val="28"/>
                            <w:szCs w:val="28"/>
                          </w:rPr>
                          <w:t>https://www.aauw.org/</w:t>
                        </w:r>
                      </w:hyperlink>
                      <w:r w:rsidR="00560F05" w:rsidRPr="00560F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E5B63C" w14:textId="77777777" w:rsidR="00560F05" w:rsidRPr="00560F05" w:rsidRDefault="00000000" w:rsidP="007151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="00560F05" w:rsidRPr="00560F05">
                          <w:rPr>
                            <w:rStyle w:val="Hyperlink"/>
                            <w:sz w:val="28"/>
                            <w:szCs w:val="28"/>
                          </w:rPr>
                          <w:t>https://aauw-va.aauw.net/</w:t>
                        </w:r>
                      </w:hyperlink>
                      <w:r w:rsidR="00560F05" w:rsidRPr="00560F0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512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759" behindDoc="0" locked="0" layoutInCell="1" allowOverlap="1" wp14:anchorId="203C370D" wp14:editId="4118A40C">
                <wp:simplePos x="0" y="0"/>
                <wp:positionH relativeFrom="column">
                  <wp:posOffset>-1905</wp:posOffset>
                </wp:positionH>
                <wp:positionV relativeFrom="paragraph">
                  <wp:posOffset>7669530</wp:posOffset>
                </wp:positionV>
                <wp:extent cx="2716530" cy="1694180"/>
                <wp:effectExtent l="0" t="0" r="26670" b="20320"/>
                <wp:wrapNone/>
                <wp:docPr id="7483483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169418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B8755" w14:textId="77777777" w:rsidR="00FA41BE" w:rsidRPr="0071512A" w:rsidRDefault="0016331F" w:rsidP="0071512A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color w:val="C00000"/>
                                <w:spacing w:val="-2"/>
                                <w:w w:val="10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E4B00">
                              <w:rPr>
                                <w:b/>
                                <w:bCs/>
                                <w: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We welcome you to join us by clicking </w:t>
                            </w:r>
                            <w:hyperlink r:id="rId9" w:history="1">
                              <w:r w:rsidRPr="00DE4B00">
                                <w:rPr>
                                  <w:rStyle w:val="Hyperlink"/>
                                  <w:b/>
                                  <w:bCs/>
                                  <w:caps/>
                                  <w:sz w:val="24"/>
                                  <w:szCs w:val="24"/>
                                  <w14:ligatures w14:val="none"/>
                                </w:rPr>
                                <w:t>HERe</w:t>
                              </w:r>
                            </w:hyperlink>
                            <w:r w:rsidRPr="00DE4B00">
                              <w:rPr>
                                <w:b/>
                                <w:bCs/>
                                <w: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or scanning</w:t>
                            </w:r>
                            <w:r w:rsidR="0071512A" w:rsidRPr="00DE4B00">
                              <w:rPr>
                                <w:b/>
                                <w:bCs/>
                                <w:cap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below.</w:t>
                            </w:r>
                            <w:r w:rsidR="00FA41BE"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A41BE"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A41BE"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A41BE"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71512A">
                              <w:t xml:space="preserve">                               </w:t>
                            </w:r>
                            <w:r w:rsidR="0071512A" w:rsidRPr="0071512A">
                              <w:rPr>
                                <w:noProof/>
                              </w:rPr>
                              <w:drawing>
                                <wp:inline distT="0" distB="0" distL="0" distR="0" wp14:anchorId="6A024879" wp14:editId="74A34AD5">
                                  <wp:extent cx="1028700" cy="1028700"/>
                                  <wp:effectExtent l="0" t="0" r="0" b="0"/>
                                  <wp:docPr id="11394031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939834" w14:textId="77777777" w:rsidR="00FA41BE" w:rsidRDefault="00FA41BE" w:rsidP="00FA41BE">
                            <w:pPr>
                              <w:widowControl w:val="0"/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https://aauw-va.aauw.net/</w:t>
                            </w:r>
                            <w:r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1512A"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</w:t>
                            </w:r>
                          </w:p>
                          <w:p w14:paraId="1342D1F1" w14:textId="77777777" w:rsidR="00FA41BE" w:rsidRDefault="00FA41BE" w:rsidP="00FA41BE">
                            <w:pPr>
                              <w:widowControl w:val="0"/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4D9A"/>
                                  <w:sz w:val="22"/>
                                  <w:szCs w:val="22"/>
                                  <w14:ligatures w14:val="none"/>
                                </w:rPr>
                                <w:t>https://www.aauw.org/</w:t>
                              </w:r>
                            </w:hyperlink>
                          </w:p>
                          <w:p w14:paraId="057CD63B" w14:textId="77777777" w:rsidR="00FA41BE" w:rsidRDefault="00FA41BE" w:rsidP="00FA41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1335A72" w14:textId="77777777" w:rsidR="00FA41BE" w:rsidRDefault="00FA41BE" w:rsidP="00FA41BE">
                            <w:pPr>
                              <w:pStyle w:val="BodyText"/>
                              <w:widowControl w:val="0"/>
                              <w:jc w:val="right"/>
                              <w:rPr>
                                <w:b/>
                                <w:bCs/>
                                <w:caps/>
                                <w:color w:val="C00000"/>
                                <w:spacing w:val="-2"/>
                                <w:w w:val="10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AB767" wp14:editId="79DAC527">
                                  <wp:extent cx="1043940" cy="1043940"/>
                                  <wp:effectExtent l="0" t="0" r="3810" b="3810"/>
                                  <wp:docPr id="394112248" name="Picture 394112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1860E" w14:textId="77777777" w:rsidR="00FA41BE" w:rsidRDefault="00FA41BE" w:rsidP="0016331F">
                            <w:pPr>
                              <w:pStyle w:val="BodyText"/>
                              <w:widowControl w:val="0"/>
                              <w:rPr>
                                <w:b/>
                                <w:bCs/>
                                <w:caps/>
                                <w:color w:val="C00000"/>
                                <w:spacing w:val="-2"/>
                                <w:w w:val="105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C00000"/>
                                <w:spacing w:val="-2"/>
                                <w:w w:val="105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03209B3C" w14:textId="77777777" w:rsidR="0016331F" w:rsidRDefault="0016331F" w:rsidP="0016331F">
                            <w:pPr>
                              <w:pStyle w:val="BodyText"/>
                              <w:widowControl w:val="0"/>
                              <w:rPr>
                                <w:b/>
                                <w:bCs/>
                                <w:caps/>
                                <w:color w:val="C00000"/>
                                <w:spacing w:val="-2"/>
                                <w:w w:val="105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C00000"/>
                                <w:spacing w:val="-2"/>
                                <w:w w:val="105"/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  <w:r w:rsidR="00FA41BE">
                              <w:rPr>
                                <w:b/>
                                <w:bCs/>
                                <w:caps/>
                                <w:color w:val="C00000"/>
                                <w:spacing w:val="-2"/>
                                <w:w w:val="105"/>
                                <w:sz w:val="14"/>
                                <w:szCs w:val="14"/>
                                <w14:ligatures w14:val="none"/>
                              </w:rPr>
                              <w:t xml:space="preserve">                                </w:t>
                            </w:r>
                          </w:p>
                          <w:p w14:paraId="14EFFF9A" w14:textId="77777777" w:rsidR="0016331F" w:rsidRDefault="0016331F" w:rsidP="0016331F">
                            <w:pPr>
                              <w:widowControl w:val="0"/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Visit </w:t>
                            </w:r>
                            <w:r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Franklin Gothic Heavy" w:hAnsi="Franklin Gothic Heavy"/>
                                <w:color w:val="004D9A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62D7044" w14:textId="77777777" w:rsidR="0016331F" w:rsidRDefault="0016331F" w:rsidP="0016331F">
                            <w:pPr>
                              <w:widowControl w:val="0"/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hyperlink r:id="rId13" w:history="1">
                              <w:r w:rsidRPr="0016331F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https://aauw-va.aauw.net/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38CFD3" w14:textId="77777777" w:rsidR="0016331F" w:rsidRDefault="0016331F" w:rsidP="0016331F">
                            <w:pPr>
                              <w:widowControl w:val="0"/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4D9A"/>
                                  <w:sz w:val="22"/>
                                  <w:szCs w:val="22"/>
                                  <w14:ligatures w14:val="none"/>
                                </w:rPr>
                                <w:t>https://www.aauw.org/</w:t>
                              </w:r>
                            </w:hyperlink>
                          </w:p>
                          <w:p w14:paraId="26899371" w14:textId="77777777" w:rsidR="0016331F" w:rsidRDefault="0016331F" w:rsidP="001633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D9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370D" id="Text Box 14" o:spid="_x0000_s1029" type="#_x0000_t202" style="position:absolute;margin-left:-.15pt;margin-top:603.9pt;width:213.9pt;height:133.4pt;z-index:25170175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V8RgIAAIYEAAAOAAAAZHJzL2Uyb0RvYy54bWysVNtu2zAMfR+wfxD0vtpO1iQz4hRt0gwD&#10;ugvQ7gNkWbaFyaImKbGzry8lJ2navQ3zgyCK0iHPIenlzdApshfWSdAFza5SSoTmUEndFPTn0/bD&#10;ghLnma6YAi0KehCO3qzev1v2JhcTaEFVwhIE0S7vTUFb702eJI63omPuCozQ6KzBdsyjaZuksqxH&#10;9E4lkzSdJT3Yyljgwjk83YxOuor4dS24/17XTniiCoq5+bjauJZhTVZLljeWmVbyYxrsH7LomNQY&#10;9Ay1YZ6RnZV/QXWSW3BQ+ysOXQJ1LbmIHJBNlr5h89gyIyIXFMeZs0zu/8Hyb/tH88MSP9zBgAWM&#10;JJx5AP7LEQ3rlulG3FoLfStYhYGzIFnSG5cfnwapXe4CSNl/hQqLzHYeItBQ2y6ogjwJomMBDmfR&#10;xeAJx8PJPJtdT9HF0ZfNPn3MFrEsCctPz411/rOAjoRNQS1WNcKz/YPzIR2Wn66EaA6UrLZSqWjY&#10;plwrS/YMO2Czvb/bziODN9eUJj2Gn8zTdJTgFcbBnSGw9yronzB7ShRzHh1IKX7xodp1KMIY7the&#10;eIRNeHGE+boIGVN/lW4nPc6Dkl1BFyNo7NAg/r2u4t4zqcY94igdSIrY6UcxTuUYC+OHciCyKug0&#10;0A6+EqoDFsvCOAw4vLhpwf6hpMdBKKj7vWNWIL0vGgs+nV3PZzg5l4a9NMpLg2mOUAVFdcbt2o/T&#10;tjNWNi1GGltMwy02SS1j+V6yOrYWNnuU5jiYYZou7Xjr5fexegYAAP//AwBQSwMEFAAGAAgAAAAh&#10;AGtMSz/fAAAACwEAAA8AAABkcnMvZG93bnJldi54bWxMj01Pg0AQhu8m/ofNmHhrl1IEgyyNMenN&#10;RIuNXhd2BCo7i+y2xX/f8aTHeefJ+1FsZjuIE06+d6RgtYxAIDXO9NQq2L9tF/cgfNBk9OAIFfyg&#10;h015fVXo3Lgz7fBUhVawCflcK+hCGHMpfdOh1X7pRiT+fbrJ6sDn1Eoz6TOb20HGUZRKq3vihE6P&#10;+NRh81UdrQLss8Nhm9LzS/26rlbfTZS8f+yVur2ZHx9ABJzDHwy/9bk6lNypdkcyXgwKFmsGWY6j&#10;jCcwkMTZHYiapSRLUpBlIf9vKC8AAAD//wMAUEsBAi0AFAAGAAgAAAAhALaDOJL+AAAA4QEAABMA&#10;AAAAAAAAAAAAAAAAAAAAAFtDb250ZW50X1R5cGVzXS54bWxQSwECLQAUAAYACAAAACEAOP0h/9YA&#10;AACUAQAACwAAAAAAAAAAAAAAAAAvAQAAX3JlbHMvLnJlbHNQSwECLQAUAAYACAAAACEAhim1fEYC&#10;AACGBAAADgAAAAAAAAAAAAAAAAAuAgAAZHJzL2Uyb0RvYy54bWxQSwECLQAUAAYACAAAACEAa0xL&#10;P98AAAALAQAADwAAAAAAAAAAAAAAAACgBAAAZHJzL2Rvd25yZXYueG1sUEsFBgAAAAAEAAQA8wAA&#10;AKwFAAAAAA==&#10;" fillcolor="#dfebf7" strokeweight="1pt">
                <v:shadow color="black [0]"/>
                <v:textbox inset="2.88pt,2.88pt,2.88pt,2.88pt">
                  <w:txbxContent>
                    <w:p w14:paraId="2E4B8755" w14:textId="77777777" w:rsidR="00FA41BE" w:rsidRPr="0071512A" w:rsidRDefault="0016331F" w:rsidP="0071512A">
                      <w:pPr>
                        <w:pStyle w:val="BodyText"/>
                        <w:widowControl w:val="0"/>
                        <w:jc w:val="center"/>
                        <w:rPr>
                          <w:b/>
                          <w:bCs/>
                          <w:caps/>
                          <w:color w:val="C00000"/>
                          <w:spacing w:val="-2"/>
                          <w:w w:val="105"/>
                          <w:sz w:val="22"/>
                          <w:szCs w:val="22"/>
                          <w14:ligatures w14:val="none"/>
                        </w:rPr>
                      </w:pPr>
                      <w:r w:rsidRPr="00DE4B00">
                        <w:rPr>
                          <w:b/>
                          <w:bCs/>
                          <w:cap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We welcome you to join us by clicking </w:t>
                      </w:r>
                      <w:hyperlink r:id="rId15" w:history="1">
                        <w:r w:rsidRPr="00DE4B00">
                          <w:rPr>
                            <w:rStyle w:val="Hyperlink"/>
                            <w:b/>
                            <w:bCs/>
                            <w:caps/>
                            <w:sz w:val="24"/>
                            <w:szCs w:val="24"/>
                            <w14:ligatures w14:val="none"/>
                          </w:rPr>
                          <w:t>HERe</w:t>
                        </w:r>
                      </w:hyperlink>
                      <w:r w:rsidRPr="00DE4B00">
                        <w:rPr>
                          <w:b/>
                          <w:bCs/>
                          <w:cap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or scanning</w:t>
                      </w:r>
                      <w:r w:rsidR="0071512A" w:rsidRPr="00DE4B00">
                        <w:rPr>
                          <w:b/>
                          <w:bCs/>
                          <w:cap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below.</w:t>
                      </w:r>
                      <w:r w:rsidR="00FA41BE"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A41BE"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A41BE"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A41BE"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71512A">
                        <w:t xml:space="preserve">                               </w:t>
                      </w:r>
                      <w:r w:rsidR="0071512A" w:rsidRPr="0071512A">
                        <w:rPr>
                          <w:noProof/>
                        </w:rPr>
                        <w:drawing>
                          <wp:inline distT="0" distB="0" distL="0" distR="0" wp14:anchorId="6A024879" wp14:editId="74A34AD5">
                            <wp:extent cx="1028700" cy="1028700"/>
                            <wp:effectExtent l="0" t="0" r="0" b="0"/>
                            <wp:docPr id="113940311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939834" w14:textId="77777777" w:rsidR="00FA41BE" w:rsidRDefault="00FA41BE" w:rsidP="00FA41BE">
                      <w:pPr>
                        <w:widowControl w:val="0"/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https://aauw-va.aauw.net/</w:t>
                      </w:r>
                      <w:r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1512A"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  <w:t xml:space="preserve">                   </w:t>
                      </w:r>
                    </w:p>
                    <w:p w14:paraId="1342D1F1" w14:textId="77777777" w:rsidR="00FA41BE" w:rsidRDefault="00FA41BE" w:rsidP="00FA41BE">
                      <w:pPr>
                        <w:widowControl w:val="0"/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hyperlink r:id="rId17" w:history="1">
                        <w:r>
                          <w:rPr>
                            <w:rStyle w:val="Hyperlink"/>
                            <w:b/>
                            <w:bCs/>
                            <w:color w:val="004D9A"/>
                            <w:sz w:val="22"/>
                            <w:szCs w:val="22"/>
                            <w14:ligatures w14:val="none"/>
                          </w:rPr>
                          <w:t>https://www.aauw.org/</w:t>
                        </w:r>
                      </w:hyperlink>
                    </w:p>
                    <w:p w14:paraId="057CD63B" w14:textId="77777777" w:rsidR="00FA41BE" w:rsidRDefault="00FA41BE" w:rsidP="00FA41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1335A72" w14:textId="77777777" w:rsidR="00FA41BE" w:rsidRDefault="00FA41BE" w:rsidP="00FA41BE">
                      <w:pPr>
                        <w:pStyle w:val="BodyText"/>
                        <w:widowControl w:val="0"/>
                        <w:jc w:val="right"/>
                        <w:rPr>
                          <w:b/>
                          <w:bCs/>
                          <w:caps/>
                          <w:color w:val="C00000"/>
                          <w:spacing w:val="-2"/>
                          <w:w w:val="105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7AB767" wp14:editId="79DAC527">
                            <wp:extent cx="1043940" cy="1043940"/>
                            <wp:effectExtent l="0" t="0" r="3810" b="3810"/>
                            <wp:docPr id="394112248" name="Picture 394112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1860E" w14:textId="77777777" w:rsidR="00FA41BE" w:rsidRDefault="00FA41BE" w:rsidP="0016331F">
                      <w:pPr>
                        <w:pStyle w:val="BodyText"/>
                        <w:widowControl w:val="0"/>
                        <w:rPr>
                          <w:b/>
                          <w:bCs/>
                          <w:caps/>
                          <w:color w:val="C00000"/>
                          <w:spacing w:val="-2"/>
                          <w:w w:val="105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C00000"/>
                          <w:spacing w:val="-2"/>
                          <w:w w:val="105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   </w:t>
                      </w:r>
                    </w:p>
                    <w:p w14:paraId="03209B3C" w14:textId="77777777" w:rsidR="0016331F" w:rsidRDefault="0016331F" w:rsidP="0016331F">
                      <w:pPr>
                        <w:pStyle w:val="BodyText"/>
                        <w:widowControl w:val="0"/>
                        <w:rPr>
                          <w:b/>
                          <w:bCs/>
                          <w:caps/>
                          <w:color w:val="C00000"/>
                          <w:spacing w:val="-2"/>
                          <w:w w:val="105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C00000"/>
                          <w:spacing w:val="-2"/>
                          <w:w w:val="105"/>
                          <w:sz w:val="14"/>
                          <w:szCs w:val="14"/>
                          <w14:ligatures w14:val="none"/>
                        </w:rPr>
                        <w:t> </w:t>
                      </w:r>
                      <w:r w:rsidR="00FA41BE">
                        <w:rPr>
                          <w:b/>
                          <w:bCs/>
                          <w:caps/>
                          <w:color w:val="C00000"/>
                          <w:spacing w:val="-2"/>
                          <w:w w:val="105"/>
                          <w:sz w:val="14"/>
                          <w:szCs w:val="14"/>
                          <w14:ligatures w14:val="none"/>
                        </w:rPr>
                        <w:t xml:space="preserve">                                </w:t>
                      </w:r>
                    </w:p>
                    <w:p w14:paraId="14EFFF9A" w14:textId="77777777" w:rsidR="0016331F" w:rsidRDefault="0016331F" w:rsidP="0016331F">
                      <w:pPr>
                        <w:widowControl w:val="0"/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 xml:space="preserve">                      Visit </w:t>
                      </w:r>
                      <w:r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Franklin Gothic Heavy" w:hAnsi="Franklin Gothic Heavy"/>
                          <w:color w:val="004D9A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62D7044" w14:textId="77777777" w:rsidR="0016331F" w:rsidRDefault="0016331F" w:rsidP="0016331F">
                      <w:pPr>
                        <w:widowControl w:val="0"/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hyperlink r:id="rId19" w:history="1">
                        <w:r w:rsidRPr="0016331F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https://aauw-va.aauw.net/</w:t>
                        </w:r>
                      </w:hyperlink>
                      <w:r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2838CFD3" w14:textId="77777777" w:rsidR="0016331F" w:rsidRDefault="0016331F" w:rsidP="0016331F">
                      <w:pPr>
                        <w:widowControl w:val="0"/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hyperlink r:id="rId20" w:history="1">
                        <w:r>
                          <w:rPr>
                            <w:rStyle w:val="Hyperlink"/>
                            <w:b/>
                            <w:bCs/>
                            <w:color w:val="004D9A"/>
                            <w:sz w:val="22"/>
                            <w:szCs w:val="22"/>
                            <w14:ligatures w14:val="none"/>
                          </w:rPr>
                          <w:t>https://www.aauw.org/</w:t>
                        </w:r>
                      </w:hyperlink>
                    </w:p>
                    <w:p w14:paraId="26899371" w14:textId="77777777" w:rsidR="0016331F" w:rsidRDefault="0016331F" w:rsidP="0016331F">
                      <w:pPr>
                        <w:widowControl w:val="0"/>
                        <w:jc w:val="center"/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D9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A41B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5" behindDoc="0" locked="0" layoutInCell="1" allowOverlap="1" wp14:anchorId="695A2E48" wp14:editId="5270B5C8">
            <wp:simplePos x="0" y="0"/>
            <wp:positionH relativeFrom="column">
              <wp:posOffset>7825105</wp:posOffset>
            </wp:positionH>
            <wp:positionV relativeFrom="paragraph">
              <wp:posOffset>6911340</wp:posOffset>
            </wp:positionV>
            <wp:extent cx="1031875" cy="1010920"/>
            <wp:effectExtent l="38100" t="38100" r="34925" b="36830"/>
            <wp:wrapNone/>
            <wp:docPr id="661902015" name="Picture 66190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10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31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5984" behindDoc="0" locked="0" layoutInCell="1" allowOverlap="1" wp14:anchorId="0633168A" wp14:editId="70F45843">
                <wp:simplePos x="0" y="0"/>
                <wp:positionH relativeFrom="column">
                  <wp:posOffset>-1905</wp:posOffset>
                </wp:positionH>
                <wp:positionV relativeFrom="paragraph">
                  <wp:posOffset>1303020</wp:posOffset>
                </wp:positionV>
                <wp:extent cx="3657600" cy="358140"/>
                <wp:effectExtent l="20955" t="17145" r="17145" b="15240"/>
                <wp:wrapNone/>
                <wp:docPr id="11157704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814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25400">
                          <a:solidFill>
                            <a:srgbClr val="15076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0259B" w14:textId="77777777" w:rsidR="0016331F" w:rsidRDefault="0016331F" w:rsidP="0016331F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Empowering Women and Girls Since 1881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6330" id="Text Box 4" o:spid="_x0000_s1032" type="#_x0000_t202" style="position:absolute;margin-left:-.15pt;margin-top:102.6pt;width:4in;height:28.2pt;z-index: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+wHQIAAEEEAAAOAAAAZHJzL2Uyb0RvYy54bWysU9tu2zAMfR+wfxD0vjhJmzQ14hRdug4D&#10;ugvQ7QMUWbaFyaJGKbG7rx8lO2nQDXsY5geBNKVD8vBwfdO3hh0Ueg224LPJlDNlJZTa1gX/9vX+&#10;zYozH4QthQGrCv6kPL/ZvH617lyu5tCAKRUyArE+71zBmxBcnmVeNqoVfgJOWQpWgK0I5GKdlSg6&#10;Qm9NNp9Ol1kHWDoEqbynv3dDkG8SflUpGT5XlVeBmYJTbSGdmM5dPLPNWuQ1CtdoOZYh/qGKVmhL&#10;SU9QdyIItkf9G1SrJYKHKkwktBlUlZYq9UDdzKYvunlshFOpFyLHuxNN/v/Byk+HR/cFWejfQk8D&#10;TE149wDyu2cWto2wtbpFhK5RoqTEs0hZ1jmfj08j1T73EWTXfYSShiz2ARJQX2EbWaE+GaHTAJ5O&#10;pKs+MEk/L5aLq+WUQpJiF4vV7DJNJRP58bVDH94raFk0Co401IQuDg8+xGpEfrwSk3kwurzXxiQH&#10;693WIDuIKAD6rq9TAy+uGcu6gs8Xl1TI3zFmi+nV8o8YrQ4kZaPbgq9iplFckbd3tkxCC0Kbwaaa&#10;jY2ZVBLp2MiRyYHT0O96psuCL2PJMbaD8ol4Rhh0THtHRgP4k7OONFxw/2MvUHFmPliaVaKWRH/u&#10;4LmzO3eElQRV8MDZYG7DsCh7h7puKNOgDgu3NN9KJ+qfqxpVQTpNExl3Ki7CuZ9uPW/+5hcAAAD/&#10;/wMAUEsDBBQABgAIAAAAIQCaZXTo4QAAAAkBAAAPAAAAZHJzL2Rvd25yZXYueG1sTI/BTsMwEETv&#10;SPyDtUjcWidBSSHEqRASHECoaimVuG3iJQnE6yh22/Tva05wnJ3RzNtiOZleHGh0nWUF8TwCQVxb&#10;3XGjYPv+NLsF4Tyyxt4yKTiRg2V5eVFgru2R13TY+EaEEnY5Kmi9H3IpXd2SQTe3A3Hwvuxo0Ac5&#10;NlKPeAzlppdJFGXSYMdhocWBHluqfzZ7o2Cnn+PV+rV6w+3dB72sdum3PH0qdX01PdyD8DT5vzD8&#10;4gd0KANTZfesnegVzG5CUEESpQmI4KeLdAGiCpcszkCWhfz/QXkGAAD//wMAUEsBAi0AFAAGAAgA&#10;AAAhALaDOJL+AAAA4QEAABMAAAAAAAAAAAAAAAAAAAAAAFtDb250ZW50X1R5cGVzXS54bWxQSwEC&#10;LQAUAAYACAAAACEAOP0h/9YAAACUAQAACwAAAAAAAAAAAAAAAAAvAQAAX3JlbHMvLnJlbHNQSwEC&#10;LQAUAAYACAAAACEAY3i/sB0CAABBBAAADgAAAAAAAAAAAAAAAAAuAgAAZHJzL2Uyb0RvYy54bWxQ&#10;SwECLQAUAAYACAAAACEAmmV06OEAAAAJAQAADwAAAAAAAAAAAAAAAAB3BAAAZHJzL2Rvd25yZXYu&#10;eG1sUEsFBgAAAAAEAAQA8wAAAIUFAAAAAA==&#10;" fillcolor="#009" strokecolor="#150769" strokeweight="2pt">
                <v:shadow color="black [0]"/>
                <v:textbox inset="2.88pt,2.88pt,2.88pt,2.88pt">
                  <w:txbxContent>
                    <w:p w:rsidR="0016331F" w:rsidRDefault="0016331F" w:rsidP="0016331F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  <w:t>Empowering Women and Girls Since 1881</w:t>
                      </w:r>
                    </w:p>
                  </w:txbxContent>
                </v:textbox>
              </v:shape>
            </w:pict>
          </mc:Fallback>
        </mc:AlternateContent>
      </w:r>
      <w:r w:rsidR="0016331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8EB0204" wp14:editId="16DB3E64">
                <wp:simplePos x="0" y="0"/>
                <wp:positionH relativeFrom="column">
                  <wp:posOffset>3963670</wp:posOffset>
                </wp:positionH>
                <wp:positionV relativeFrom="paragraph">
                  <wp:posOffset>1981200</wp:posOffset>
                </wp:positionV>
                <wp:extent cx="3055620" cy="289560"/>
                <wp:effectExtent l="3810" t="0" r="0" b="0"/>
                <wp:wrapNone/>
                <wp:docPr id="16355436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89560"/>
                        </a:xfrm>
                        <a:prstGeom prst="rect">
                          <a:avLst/>
                        </a:prstGeom>
                        <a:solidFill>
                          <a:srgbClr val="DFEBF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14138" w14:textId="77777777" w:rsidR="0016331F" w:rsidRDefault="0016331F" w:rsidP="0016331F">
                            <w:pPr>
                              <w:widowControl w:val="0"/>
                              <w:spacing w:after="20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170,000 Supporters Strong! Tenacious and Trailblazing!</w:t>
                            </w:r>
                          </w:p>
                          <w:p w14:paraId="34F0078B" w14:textId="77777777" w:rsidR="0016331F" w:rsidRDefault="0016331F" w:rsidP="001633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5E1F42" w14:textId="77777777" w:rsidR="0016331F" w:rsidRDefault="0016331F" w:rsidP="001633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0204" id="Text Box 7" o:spid="_x0000_s1034" type="#_x0000_t202" style="position:absolute;margin-left:312.1pt;margin-top:156pt;width:240.6pt;height:22.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00+gEAAN8DAAAOAAAAZHJzL2Uyb0RvYy54bWysU9uO2yAQfa/Uf0C8N06ySnZrxVntJk1V&#10;aXuRtv0AjLGNihk6kNjp13fASTbavlV9QQwDZ+acOazuh86wg0KvwRZ8NplypqyEStum4D++797d&#10;ceaDsJUwYFXBj8rz+/XbN6ve5WoOLZhKISMQ6/PeFbwNweVZ5mWrOuEn4JSlZA3YiUAhNlmFoif0&#10;zmTz6XSZ9YCVQ5DKezrdjkm+Tvh1rWT4WtdeBWYKTr2FtGJay7hm65XIGxSu1fLUhviHLjqhLRW9&#10;QG1FEGyP+i+oTksED3WYSOgyqGstVeJAbGbTV2yeW+FU4kLieHeRyf8/WPnl8Oy+IQvDIww0wETC&#10;uyeQPz2zsGmFbdQDIvStEhUVnkXJst75/PQ0Su1zH0HK/jNUNGSxD5CAhhq7qArxZIROAzheRFdD&#10;YJIOb6aLxXJOKUm5+d37xTJNJRP5+bVDHz4q6FjcFBxpqAldHJ58iN2I/HwlFvNgdLXTxqQAm3Jj&#10;kB0EGWC7+/C4u00EXl0zNl62EJ+NiOOJShY6lTnzHBmHoRyYrgp+FwFjroTqSCogjC6jX0GbFvA3&#10;Zz05rOD+116g4sx8sqTkzXJxuyRLXgd4HZTXgbCSoAoeOBu3mzDaeO9QNy1VGmdn4YHUr3US5qWr&#10;08zIRUmvk+OjTa/jdOvlX67/AAAA//8DAFBLAwQUAAYACAAAACEAT0AfVuMAAAAMAQAADwAAAGRy&#10;cy9kb3ducmV2LnhtbEyPwU7DMAyG70i8Q2QkbixJ2QqUphOatAMSE6LsALesMW23JilNthWeHu80&#10;jrZ/ff7+fD7ajh1wCK13CuREAENXedO6WsH6fXlzDyxE7YzuvEMFPxhgXlxe5Doz/uje8FDGmhHE&#10;hUwraGLsM85D1aDVYeJ7dHT78oPVkcah5mbQR4LbjidCpNzq1tGHRve4aLDalXur4Hb54FcLucXf&#10;z9ftx/N3uZPrF6HU9dX49Ags4hjPYTjpkzoU5LTxe2cC6xSkyTShKMFkQqVOCSlmU2AbWs3uUuBF&#10;zv+XKP4AAAD//wMAUEsBAi0AFAAGAAgAAAAhALaDOJL+AAAA4QEAABMAAAAAAAAAAAAAAAAAAAAA&#10;AFtDb250ZW50X1R5cGVzXS54bWxQSwECLQAUAAYACAAAACEAOP0h/9YAAACUAQAACwAAAAAAAAAA&#10;AAAAAAAvAQAAX3JlbHMvLnJlbHNQSwECLQAUAAYACAAAACEAIC4NNPoBAADfAwAADgAAAAAAAAAA&#10;AAAAAAAuAgAAZHJzL2Uyb0RvYy54bWxQSwECLQAUAAYACAAAACEAT0AfVuMAAAAMAQAADwAAAAAA&#10;AAAAAAAAAABUBAAAZHJzL2Rvd25yZXYueG1sUEsFBgAAAAAEAAQA8wAAAGQFAAAAAA==&#10;" fillcolor="#dfebf7" stroked="f" strokecolor="black [0]" strokeweight="2pt">
                <v:shadow color="black [0]"/>
                <v:textbox inset="2.88pt,2.88pt,2.88pt,2.88pt">
                  <w:txbxContent>
                    <w:p w14:paraId="74C14138" w14:textId="77777777" w:rsidR="0016331F" w:rsidRDefault="0016331F" w:rsidP="0016331F">
                      <w:pPr>
                        <w:widowControl w:val="0"/>
                        <w:spacing w:after="200" w:line="276" w:lineRule="auto"/>
                        <w:rPr>
                          <w:b/>
                          <w:bCs/>
                          <w:i/>
                          <w:iCs/>
                          <w:color w:val="FFFF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170,000 Supporters Strong! Tenacious and Trailblazing!</w:t>
                      </w:r>
                    </w:p>
                    <w:p w14:paraId="34F0078B" w14:textId="77777777" w:rsidR="0016331F" w:rsidRDefault="0016331F" w:rsidP="0016331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5E1F42" w14:textId="77777777" w:rsidR="0016331F" w:rsidRDefault="0016331F" w:rsidP="0016331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6331F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02432" behindDoc="0" locked="0" layoutInCell="1" allowOverlap="1" wp14:anchorId="46B16B98" wp14:editId="1F798F59">
            <wp:simplePos x="0" y="0"/>
            <wp:positionH relativeFrom="column">
              <wp:posOffset>3093720</wp:posOffset>
            </wp:positionH>
            <wp:positionV relativeFrom="paragraph">
              <wp:posOffset>-144780</wp:posOffset>
            </wp:positionV>
            <wp:extent cx="3929380" cy="2610485"/>
            <wp:effectExtent l="38100" t="38100" r="33020" b="3746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6104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15076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31F">
        <w:rPr>
          <w:noProof/>
        </w:rPr>
        <w:drawing>
          <wp:inline distT="0" distB="0" distL="0" distR="0" wp14:anchorId="157D0DBF" wp14:editId="5FB440E2">
            <wp:extent cx="2542540" cy="914400"/>
            <wp:effectExtent l="0" t="0" r="0" b="0"/>
            <wp:docPr id="723963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331F">
        <w:rPr>
          <w:noProof/>
        </w:rPr>
        <w:t xml:space="preserve">       </w:t>
      </w:r>
    </w:p>
    <w:sectPr w:rsidR="00D908D3" w:rsidSect="00647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B3F"/>
    <w:multiLevelType w:val="hybridMultilevel"/>
    <w:tmpl w:val="F74C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xMTAwMTE0szSwtDIyUdpeDU4uLM/DyQAvNaAAxmwjYsAAAA"/>
  </w:docVars>
  <w:rsids>
    <w:rsidRoot w:val="0016331F"/>
    <w:rsid w:val="0016331F"/>
    <w:rsid w:val="00280A14"/>
    <w:rsid w:val="003568F3"/>
    <w:rsid w:val="004A2518"/>
    <w:rsid w:val="00560F05"/>
    <w:rsid w:val="00647D5D"/>
    <w:rsid w:val="00667D39"/>
    <w:rsid w:val="0071512A"/>
    <w:rsid w:val="00882652"/>
    <w:rsid w:val="00BA2057"/>
    <w:rsid w:val="00D10946"/>
    <w:rsid w:val="00D908D3"/>
    <w:rsid w:val="00DE4B00"/>
    <w:rsid w:val="00EA4E22"/>
    <w:rsid w:val="00FA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5588"/>
  <w15:chartTrackingRefBased/>
  <w15:docId w15:val="{66F3FB94-C9F5-4A49-82A5-9AC5627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31F"/>
    <w:rPr>
      <w:color w:val="085296"/>
      <w:u w:val="single"/>
    </w:rPr>
  </w:style>
  <w:style w:type="paragraph" w:styleId="BodyText">
    <w:name w:val="Body Text"/>
    <w:link w:val="BodyTextChar"/>
    <w:uiPriority w:val="99"/>
    <w:unhideWhenUsed/>
    <w:rsid w:val="0016331F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16331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63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0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uw-va.aauw.net/" TargetMode="External"/><Relationship Id="rId13" Type="http://schemas.openxmlformats.org/officeDocument/2006/relationships/hyperlink" Target="https://aauw-va.aauw.net/" TargetMode="External"/><Relationship Id="rId18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aauw.org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aauw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s://www.aauw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auw-va.aauw.net/" TargetMode="External"/><Relationship Id="rId11" Type="http://schemas.openxmlformats.org/officeDocument/2006/relationships/hyperlink" Target="https://www.aauw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auw.org/" TargetMode="External"/><Relationship Id="rId15" Type="http://schemas.openxmlformats.org/officeDocument/2006/relationships/hyperlink" Target="https://www.aauw.org/membership/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1.wmf"/><Relationship Id="rId19" Type="http://schemas.openxmlformats.org/officeDocument/2006/relationships/hyperlink" Target="https://aauw-va.aauw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uw.org/membership/" TargetMode="External"/><Relationship Id="rId14" Type="http://schemas.openxmlformats.org/officeDocument/2006/relationships/hyperlink" Target="https://www.aauw.org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Quick</dc:creator>
  <cp:keywords/>
  <dc:description/>
  <cp:lastModifiedBy>Patricia Quick</cp:lastModifiedBy>
  <cp:revision>2</cp:revision>
  <dcterms:created xsi:type="dcterms:W3CDTF">2023-07-14T13:54:00Z</dcterms:created>
  <dcterms:modified xsi:type="dcterms:W3CDTF">2023-07-14T13:54:00Z</dcterms:modified>
</cp:coreProperties>
</file>