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0961E" w14:textId="77777777" w:rsidR="00502458" w:rsidRDefault="0093643A" w:rsidP="0093643A">
      <w:pPr>
        <w:jc w:val="center"/>
      </w:pPr>
      <w:r>
        <w:t>Addendum to the State of Virginia Board Minutes</w:t>
      </w:r>
    </w:p>
    <w:p w14:paraId="730BD9F5" w14:textId="77777777" w:rsidR="0093643A" w:rsidRDefault="0093643A" w:rsidP="0093643A">
      <w:pPr>
        <w:jc w:val="center"/>
      </w:pPr>
      <w:r>
        <w:t>April 2013</w:t>
      </w:r>
    </w:p>
    <w:p w14:paraId="28B57CC6" w14:textId="77777777" w:rsidR="0093643A" w:rsidRDefault="0093643A" w:rsidP="0093643A">
      <w:pPr>
        <w:jc w:val="center"/>
      </w:pPr>
    </w:p>
    <w:p w14:paraId="558079A4" w14:textId="77777777" w:rsidR="0093643A" w:rsidRDefault="0093643A" w:rsidP="0093643A"/>
    <w:p w14:paraId="3CC76DE2" w14:textId="77777777" w:rsidR="0093643A" w:rsidRDefault="0093643A" w:rsidP="0093643A"/>
    <w:p w14:paraId="49CF40C1" w14:textId="77777777" w:rsidR="0093643A" w:rsidRDefault="0093643A" w:rsidP="0093643A">
      <w:r w:rsidRPr="0093643A">
        <w:rPr>
          <w:b/>
        </w:rPr>
        <w:t>Background</w:t>
      </w:r>
      <w:r>
        <w:t xml:space="preserve">:  Susan Eisenberg has resigned her unexpired term as co-Public Policy chair.  Kitty Richardson has agreed to fill the position for the rest of her term.  </w:t>
      </w:r>
    </w:p>
    <w:p w14:paraId="2EF41B29" w14:textId="77777777" w:rsidR="0093643A" w:rsidRDefault="0093643A" w:rsidP="0093643A"/>
    <w:p w14:paraId="65C2AEB6" w14:textId="77777777" w:rsidR="0093643A" w:rsidRDefault="0093643A" w:rsidP="0093643A">
      <w:r w:rsidRPr="0093643A">
        <w:rPr>
          <w:b/>
        </w:rPr>
        <w:t>Motion:</w:t>
      </w:r>
      <w:r>
        <w:t xml:space="preserve">  The Executive Committee is recommending the board appoint Kitty Richardson of the Falls Church Area Branch to fill the </w:t>
      </w:r>
      <w:r w:rsidR="00C6666F">
        <w:t>un</w:t>
      </w:r>
      <w:bookmarkStart w:id="0" w:name="_GoBack"/>
      <w:bookmarkEnd w:id="0"/>
      <w:r>
        <w:t xml:space="preserve">expired term of Susan Eisenberg as Public Policy co-Vice President for the term July 1, 2013, through June 30, 2013.  </w:t>
      </w:r>
    </w:p>
    <w:p w14:paraId="78B56C82" w14:textId="77777777" w:rsidR="0093643A" w:rsidRDefault="0093643A" w:rsidP="0093643A"/>
    <w:p w14:paraId="6310A2BF" w14:textId="77777777" w:rsidR="0093643A" w:rsidRDefault="0093643A" w:rsidP="0093643A">
      <w:r>
        <w:t xml:space="preserve">Motion was approved by thirteen (13) voting members.  </w:t>
      </w:r>
    </w:p>
    <w:p w14:paraId="10406C68" w14:textId="77777777" w:rsidR="0093643A" w:rsidRDefault="0093643A" w:rsidP="0093643A"/>
    <w:p w14:paraId="128B7E4B" w14:textId="77777777" w:rsidR="0093643A" w:rsidRDefault="0093643A" w:rsidP="0093643A"/>
    <w:p w14:paraId="0C78B2AE" w14:textId="77777777" w:rsidR="0093643A" w:rsidRDefault="0093643A" w:rsidP="0093643A">
      <w:r w:rsidRPr="0093643A">
        <w:rPr>
          <w:b/>
        </w:rPr>
        <w:t>Background:</w:t>
      </w:r>
      <w:r>
        <w:t xml:space="preserve">  According to policy, there is to be a financial review at the end of the odd-numbered fiscal year (or the end of the finance vice president’s term if that comes sooner).  President Pickens spoke with Mary K Johnson, the previous Finance Vice President, and she has agreed to conduct the review.  President Pickens made the appointment, and the Executive Committee approved.  </w:t>
      </w:r>
    </w:p>
    <w:p w14:paraId="0D6B6FDE" w14:textId="77777777" w:rsidR="0093643A" w:rsidRDefault="0093643A" w:rsidP="0093643A"/>
    <w:p w14:paraId="6DAF4308" w14:textId="77777777" w:rsidR="0093643A" w:rsidRDefault="0093643A" w:rsidP="0093643A"/>
    <w:p w14:paraId="77AB6A43" w14:textId="77777777" w:rsidR="0093643A" w:rsidRDefault="0093643A" w:rsidP="0093643A"/>
    <w:p w14:paraId="06187CF6" w14:textId="77777777" w:rsidR="0093643A" w:rsidRDefault="0093643A" w:rsidP="0093643A"/>
    <w:p w14:paraId="747E9D24" w14:textId="77777777" w:rsidR="0093643A" w:rsidRDefault="0093643A" w:rsidP="0093643A"/>
    <w:sectPr w:rsidR="0093643A" w:rsidSect="00F36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3A"/>
    <w:rsid w:val="00502458"/>
    <w:rsid w:val="0093643A"/>
    <w:rsid w:val="00C6666F"/>
    <w:rsid w:val="00F3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AD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Hartford Jr</dc:creator>
  <cp:keywords/>
  <dc:description/>
  <cp:lastModifiedBy>John Hartford Jr</cp:lastModifiedBy>
  <cp:revision>2</cp:revision>
  <dcterms:created xsi:type="dcterms:W3CDTF">2013-07-04T20:46:00Z</dcterms:created>
  <dcterms:modified xsi:type="dcterms:W3CDTF">2013-07-17T22:09:00Z</dcterms:modified>
</cp:coreProperties>
</file>